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74" w:rsidRPr="00E15B54" w:rsidRDefault="00644F33" w:rsidP="00BB3174">
      <w:pPr>
        <w:autoSpaceDE w:val="0"/>
        <w:autoSpaceDN w:val="0"/>
        <w:adjustRightInd w:val="0"/>
        <w:ind w:left="180"/>
        <w:rPr>
          <w:rFonts w:ascii="Comic Sans MS" w:eastAsia="Gungsuh" w:hAnsi="Comic Sans MS" w:cs="Comic Sans MS"/>
          <w:b/>
          <w:bCs/>
          <w:sz w:val="48"/>
          <w:szCs w:val="48"/>
        </w:rPr>
      </w:pPr>
      <w:r>
        <w:rPr>
          <w:rFonts w:ascii="Comic Sans MS" w:eastAsia="Gungsuh" w:hAnsi="Comic Sans MS" w:cs="Comic Sans MS"/>
          <w:b/>
          <w:bCs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-116840</wp:posOffset>
                </wp:positionV>
                <wp:extent cx="6858000" cy="2124075"/>
                <wp:effectExtent l="0" t="0" r="0" b="9525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124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00"/>
                            </a:gs>
                            <a:gs pos="100000">
                              <a:srgbClr val="99CC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78" w:rsidRPr="003177C0" w:rsidRDefault="00ED0578" w:rsidP="00D15075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Comic Sans MS" w:eastAsia="Gungsuh" w:hAnsi="Comic Sans MS" w:cs="Comic Sans MS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3177C0">
                              <w:rPr>
                                <w:rFonts w:ascii="Comic Sans MS" w:eastAsia="Gungsuh" w:hAnsi="Comic Sans MS" w:cs="Comic Sans MS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Nieuwsbrief          </w:t>
                            </w:r>
                            <w:r w:rsidR="00D15075">
                              <w:rPr>
                                <w:rFonts w:ascii="Comic Sans MS" w:eastAsia="Gungsuh" w:hAnsi="Comic Sans MS" w:cs="Comic Sans MS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3177C0">
                              <w:rPr>
                                <w:rFonts w:ascii="Comic Sans MS" w:eastAsia="Gungsuh" w:hAnsi="Comic Sans MS" w:cs="Comic Sans MS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D15075">
                              <w:rPr>
                                <w:rFonts w:ascii="Comic Sans MS" w:eastAsia="Gungsuh" w:hAnsi="Comic Sans MS" w:cs="Comic Sans MS"/>
                                <w:b/>
                                <w:bCs/>
                                <w:noProof/>
                                <w:color w:val="FFFFFF"/>
                                <w:sz w:val="48"/>
                                <w:szCs w:val="48"/>
                                <w:lang w:eastAsia="nl-NL"/>
                              </w:rPr>
                              <w:drawing>
                                <wp:inline distT="0" distB="0" distL="0" distR="0">
                                  <wp:extent cx="2037600" cy="1501200"/>
                                  <wp:effectExtent l="0" t="0" r="1270" b="381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Leentjebuurt nieuw zwartwit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53" r="282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7600" cy="150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77C0">
                              <w:rPr>
                                <w:rFonts w:ascii="Comic Sans MS" w:eastAsia="Gungsuh" w:hAnsi="Comic Sans MS" w:cs="Comic Sans MS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</w:p>
                          <w:p w:rsidR="00ED0578" w:rsidRPr="003177C0" w:rsidRDefault="00ED0578" w:rsidP="00BB3174">
                            <w:pPr>
                              <w:ind w:right="940"/>
                              <w:rPr>
                                <w:color w:val="FFFFFF"/>
                                <w:szCs w:val="48"/>
                              </w:rPr>
                            </w:pPr>
                            <w:r w:rsidRPr="003177C0">
                              <w:rPr>
                                <w:rFonts w:ascii="Comic Sans MS" w:eastAsia="Gungsuh" w:hAnsi="Comic Sans MS" w:cs="Comic Sans MS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ab/>
                            </w:r>
                            <w:r w:rsidR="004D072B">
                              <w:rPr>
                                <w:rFonts w:ascii="Comic Sans MS" w:eastAsia="Gungsuh" w:hAnsi="Comic Sans MS" w:cs="Comic Sans MS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Februari 2020</w:t>
                            </w:r>
                            <w:r w:rsidRPr="003177C0">
                              <w:rPr>
                                <w:rFonts w:ascii="Comic Sans MS" w:eastAsia="Gungsuh" w:hAnsi="Comic Sans MS" w:cs="Comic Sans MS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15pt;margin-top:-9.2pt;width:540pt;height:1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" fillcolor="#9c0" stroked="f" strokeweight="6pt">
                <v:fill color2="#475e00" rotate="t" focus="100%" type="gradient"/>
                <v:stroke linestyle="thickBetweenThin"/>
                <v:textbox>
                  <w:txbxContent>
                    <w:p w:rsidR="00ED0578" w:rsidRPr="003177C0" w:rsidRDefault="00ED0578" w:rsidP="00D15075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Comic Sans MS" w:eastAsia="Gungsuh" w:hAnsi="Comic Sans MS" w:cs="Comic Sans MS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 w:rsidRPr="003177C0">
                        <w:rPr>
                          <w:rFonts w:ascii="Comic Sans MS" w:eastAsia="Gungsuh" w:hAnsi="Comic Sans MS" w:cs="Comic Sans MS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Nieuwsbrief          </w:t>
                      </w:r>
                      <w:r w:rsidR="00D15075">
                        <w:rPr>
                          <w:rFonts w:ascii="Comic Sans MS" w:eastAsia="Gungsuh" w:hAnsi="Comic Sans MS" w:cs="Comic Sans MS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    </w:t>
                      </w:r>
                      <w:r w:rsidRPr="003177C0">
                        <w:rPr>
                          <w:rFonts w:ascii="Comic Sans MS" w:eastAsia="Gungsuh" w:hAnsi="Comic Sans MS" w:cs="Comic Sans MS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 </w:t>
                      </w:r>
                      <w:r w:rsidR="00D15075">
                        <w:rPr>
                          <w:rFonts w:ascii="Comic Sans MS" w:eastAsia="Gungsuh" w:hAnsi="Comic Sans MS" w:cs="Comic Sans MS"/>
                          <w:b/>
                          <w:bCs/>
                          <w:noProof/>
                          <w:color w:val="FFFFFF"/>
                          <w:sz w:val="48"/>
                          <w:szCs w:val="48"/>
                          <w:lang w:eastAsia="nl-NL"/>
                        </w:rPr>
                        <w:drawing>
                          <wp:inline distT="0" distB="0" distL="0" distR="0">
                            <wp:extent cx="2037600" cy="1501200"/>
                            <wp:effectExtent l="0" t="0" r="1270" b="381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Leentjebuurt nieuw zwartwit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53" r="282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37600" cy="1501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77C0">
                        <w:rPr>
                          <w:rFonts w:ascii="Comic Sans MS" w:eastAsia="Gungsuh" w:hAnsi="Comic Sans MS" w:cs="Comic Sans MS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           </w:t>
                      </w:r>
                    </w:p>
                    <w:p w:rsidR="00ED0578" w:rsidRPr="003177C0" w:rsidRDefault="00ED0578" w:rsidP="00BB3174">
                      <w:pPr>
                        <w:ind w:right="940"/>
                        <w:rPr>
                          <w:color w:val="FFFFFF"/>
                          <w:szCs w:val="48"/>
                        </w:rPr>
                      </w:pPr>
                      <w:r w:rsidRPr="003177C0">
                        <w:rPr>
                          <w:rFonts w:ascii="Comic Sans MS" w:eastAsia="Gungsuh" w:hAnsi="Comic Sans MS" w:cs="Comic Sans MS"/>
                          <w:b/>
                          <w:bCs/>
                          <w:color w:val="FFFFFF"/>
                          <w:sz w:val="48"/>
                          <w:szCs w:val="48"/>
                        </w:rPr>
                        <w:tab/>
                      </w:r>
                      <w:r w:rsidR="004D072B">
                        <w:rPr>
                          <w:rFonts w:ascii="Comic Sans MS" w:eastAsia="Gungsuh" w:hAnsi="Comic Sans MS" w:cs="Comic Sans MS"/>
                          <w:b/>
                          <w:bCs/>
                          <w:color w:val="FFFFFF"/>
                          <w:sz w:val="48"/>
                          <w:szCs w:val="48"/>
                        </w:rPr>
                        <w:t>Februari 2020</w:t>
                      </w:r>
                      <w:r w:rsidRPr="003177C0">
                        <w:rPr>
                          <w:rFonts w:ascii="Comic Sans MS" w:eastAsia="Gungsuh" w:hAnsi="Comic Sans MS" w:cs="Comic Sans MS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  <w10:wrap type="topAndBottom"/>
                <w10:anchorlock/>
              </v:rect>
            </w:pict>
          </mc:Fallback>
        </mc:AlternateContent>
      </w:r>
      <w:r w:rsidR="00BB3174" w:rsidRPr="00E15B54">
        <w:rPr>
          <w:rFonts w:ascii="Comic Sans MS" w:eastAsia="Gungsuh" w:hAnsi="Comic Sans MS" w:cs="Comic Sans MS"/>
          <w:b/>
          <w:bCs/>
          <w:sz w:val="48"/>
          <w:szCs w:val="48"/>
        </w:rPr>
        <w:tab/>
      </w:r>
    </w:p>
    <w:p w:rsidR="00BB3174" w:rsidRPr="00693516" w:rsidRDefault="00BB3174" w:rsidP="00BB3174">
      <w:r w:rsidRPr="00693516">
        <w:t xml:space="preserve">Deurne, </w:t>
      </w:r>
      <w:r w:rsidR="00086623" w:rsidRPr="00693516">
        <w:t xml:space="preserve"> </w:t>
      </w:r>
      <w:r w:rsidRPr="00693516">
        <w:fldChar w:fldCharType="begin"/>
      </w:r>
      <w:r w:rsidRPr="00693516">
        <w:instrText xml:space="preserve"> TIME \@ "d-M-yyyy" </w:instrText>
      </w:r>
      <w:r w:rsidRPr="00693516">
        <w:fldChar w:fldCharType="separate"/>
      </w:r>
      <w:r w:rsidR="004D072B" w:rsidRPr="00693516">
        <w:rPr>
          <w:noProof/>
        </w:rPr>
        <w:t>13-2-2020</w:t>
      </w:r>
      <w:r w:rsidRPr="00693516">
        <w:fldChar w:fldCharType="end"/>
      </w:r>
    </w:p>
    <w:p w:rsidR="00AA388F" w:rsidRPr="005D145E" w:rsidRDefault="00AA388F" w:rsidP="00BB3174">
      <w:pPr>
        <w:rPr>
          <w:sz w:val="28"/>
          <w:szCs w:val="28"/>
          <w:u w:val="single"/>
        </w:rPr>
      </w:pPr>
    </w:p>
    <w:p w:rsidR="00F642E6" w:rsidRPr="00693516" w:rsidRDefault="00BB3174" w:rsidP="00F642E6">
      <w:r w:rsidRPr="00693516">
        <w:t xml:space="preserve">Hallo </w:t>
      </w:r>
      <w:fldSimple w:instr=" MERGEFIELD &quot;Voornaam&quot; ">
        <w:r w:rsidR="004A3D96" w:rsidRPr="00693516">
          <w:rPr>
            <w:noProof/>
          </w:rPr>
          <w:t>leentjebuurtlid</w:t>
        </w:r>
      </w:fldSimple>
      <w:r w:rsidRPr="00693516">
        <w:t>,</w:t>
      </w:r>
    </w:p>
    <w:p w:rsidR="004D072B" w:rsidRPr="00693516" w:rsidRDefault="004D072B" w:rsidP="00F642E6"/>
    <w:p w:rsidR="004D072B" w:rsidRPr="00693516" w:rsidRDefault="004D072B" w:rsidP="00F642E6">
      <w:r w:rsidRPr="00693516">
        <w:t>Zoals jullie gewend zijn, weer een nieuwe nieuwsbrief van Leentjebuurt.</w:t>
      </w:r>
    </w:p>
    <w:p w:rsidR="004D072B" w:rsidRPr="00693516" w:rsidRDefault="004D072B" w:rsidP="00F642E6">
      <w:r w:rsidRPr="00693516">
        <w:t>Op 29 januari is er weer mooi nieuw speelgoed in de uitleen gegaan! Voor ons als vrijwilligsters mooi om te zien dat het weer goed in de smaak valt.</w:t>
      </w:r>
    </w:p>
    <w:p w:rsidR="004D072B" w:rsidRPr="00693516" w:rsidRDefault="004D072B" w:rsidP="00F642E6"/>
    <w:p w:rsidR="004D072B" w:rsidRPr="00693516" w:rsidRDefault="004D072B" w:rsidP="00F642E6">
      <w:r w:rsidRPr="00693516">
        <w:t>18 maart stallen we weer nieuw speelgoed, wat op 8 april in de uitleen gaat.</w:t>
      </w:r>
    </w:p>
    <w:p w:rsidR="004D072B" w:rsidRDefault="00693516" w:rsidP="00F642E6">
      <w:pPr>
        <w:rPr>
          <w:noProof/>
          <w:lang w:eastAsia="nl-NL"/>
        </w:rPr>
      </w:pPr>
      <w:r>
        <w:rPr>
          <w:noProof/>
          <w:lang w:eastAsia="nl-NL"/>
        </w:rPr>
        <w:t xml:space="preserve">         </w:t>
      </w:r>
      <w:r w:rsidR="004D072B">
        <w:rPr>
          <w:noProof/>
          <w:lang w:eastAsia="nl-NL"/>
        </w:rPr>
        <w:drawing>
          <wp:inline distT="0" distB="0" distL="0" distR="0" wp14:anchorId="18D372CF" wp14:editId="3E0CFE82">
            <wp:extent cx="1514475" cy="1009650"/>
            <wp:effectExtent l="0" t="0" r="9525" b="0"/>
            <wp:docPr id="3" name="Afbeelding 3" descr="Barbie Droomvliegtuig - Barbie Vliegtu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bie Droomvliegtuig - Barbie Vliegtu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72B">
        <w:rPr>
          <w:noProof/>
          <w:lang w:eastAsia="nl-NL"/>
        </w:rPr>
        <w:drawing>
          <wp:inline distT="0" distB="0" distL="0" distR="0" wp14:anchorId="73F68B02" wp14:editId="71049CE6">
            <wp:extent cx="2266950" cy="1511300"/>
            <wp:effectExtent l="0" t="0" r="0" b="0"/>
            <wp:docPr id="6" name="Afbeelding 6" descr="Afbeeldingsresultaat voor houten brandweer + poli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houten brandweer + polit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78" cy="151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516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50C52FDB" wp14:editId="010590A6">
            <wp:extent cx="1885950" cy="1774355"/>
            <wp:effectExtent l="0" t="0" r="0" b="0"/>
            <wp:docPr id="7" name="Afbeelding 7" descr="Oball Go Grippers - Grip, Lift &amp; Roll Train, Lift &amp; Roll Train Play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all Go Grippers - Grip, Lift &amp; Roll Train, Lift &amp; Roll Train Plays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3516" w:rsidRDefault="00693516" w:rsidP="00F642E6">
      <w:pPr>
        <w:rPr>
          <w:noProof/>
          <w:lang w:eastAsia="nl-NL"/>
        </w:rPr>
      </w:pPr>
      <w:r>
        <w:rPr>
          <w:noProof/>
          <w:lang w:eastAsia="nl-NL"/>
        </w:rPr>
        <w:t xml:space="preserve">           Barbie vliegtuig                   kiddikraft politie/brandweer               obal treinbaan</w:t>
      </w:r>
    </w:p>
    <w:p w:rsidR="00693516" w:rsidRDefault="00693516" w:rsidP="00F642E6">
      <w:pPr>
        <w:rPr>
          <w:noProof/>
          <w:lang w:eastAsia="nl-NL"/>
        </w:rPr>
      </w:pPr>
    </w:p>
    <w:p w:rsidR="00693516" w:rsidRDefault="00693516" w:rsidP="00F642E6">
      <w:pPr>
        <w:rPr>
          <w:noProof/>
          <w:lang w:eastAsia="nl-NL"/>
        </w:rPr>
      </w:pPr>
    </w:p>
    <w:p w:rsidR="00693516" w:rsidRDefault="00693516" w:rsidP="00F642E6">
      <w:pPr>
        <w:rPr>
          <w:noProof/>
          <w:lang w:eastAsia="nl-NL"/>
        </w:rPr>
      </w:pPr>
      <w:r>
        <w:rPr>
          <w:noProof/>
          <w:lang w:eastAsia="nl-NL"/>
        </w:rPr>
        <w:t>Dit is een kleine greep van wat er nieuw gaat komen. Kijk voor een overzicht in onze map!!</w:t>
      </w:r>
    </w:p>
    <w:p w:rsidR="00693516" w:rsidRDefault="00693516" w:rsidP="00F642E6">
      <w:pPr>
        <w:rPr>
          <w:noProof/>
          <w:lang w:eastAsia="nl-NL"/>
        </w:rPr>
      </w:pPr>
    </w:p>
    <w:p w:rsidR="00693516" w:rsidRDefault="00693516" w:rsidP="00F642E6">
      <w:pPr>
        <w:rPr>
          <w:noProof/>
          <w:lang w:eastAsia="nl-NL"/>
        </w:rPr>
      </w:pPr>
    </w:p>
    <w:p w:rsidR="00693516" w:rsidRDefault="00693516" w:rsidP="00F642E6">
      <w:pPr>
        <w:rPr>
          <w:noProof/>
          <w:lang w:eastAsia="nl-NL"/>
        </w:rPr>
      </w:pPr>
    </w:p>
    <w:p w:rsidR="00693516" w:rsidRDefault="00693516" w:rsidP="00F642E6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776" behindDoc="1" locked="0" layoutInCell="1" allowOverlap="1" wp14:anchorId="2BB31AA2" wp14:editId="111173F9">
            <wp:simplePos x="0" y="0"/>
            <wp:positionH relativeFrom="column">
              <wp:posOffset>4548505</wp:posOffset>
            </wp:positionH>
            <wp:positionV relativeFrom="paragraph">
              <wp:posOffset>25400</wp:posOffset>
            </wp:positionV>
            <wp:extent cx="160147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326" y="21145"/>
                <wp:lineTo x="21326" y="0"/>
                <wp:lineTo x="0" y="0"/>
              </wp:wrapPolygon>
            </wp:wrapTight>
            <wp:docPr id="8" name="Afbeelding 8" descr="9802AC97CB0B4CCF913640591F13FD78@Stub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802AC97CB0B4CCF913640591F13FD78@Stubb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516" w:rsidRDefault="00693516" w:rsidP="00F642E6">
      <w:pPr>
        <w:rPr>
          <w:noProof/>
          <w:lang w:eastAsia="nl-NL"/>
        </w:rPr>
      </w:pPr>
    </w:p>
    <w:p w:rsidR="00693516" w:rsidRDefault="00693516" w:rsidP="00F642E6">
      <w:pPr>
        <w:rPr>
          <w:sz w:val="28"/>
          <w:szCs w:val="28"/>
        </w:rPr>
      </w:pPr>
      <w:r>
        <w:rPr>
          <w:noProof/>
          <w:lang w:eastAsia="nl-NL"/>
        </w:rPr>
        <w:t xml:space="preserve">                             </w:t>
      </w:r>
      <w:r>
        <w:rPr>
          <w:noProof/>
          <w:lang w:eastAsia="nl-NL"/>
        </w:rPr>
        <w:t>Woensdag 26 februari zijn we gesloten ivm carnaval</w:t>
      </w:r>
    </w:p>
    <w:p w:rsidR="004D072B" w:rsidRDefault="004D072B" w:rsidP="00F642E6">
      <w:pPr>
        <w:rPr>
          <w:sz w:val="28"/>
          <w:szCs w:val="28"/>
        </w:rPr>
      </w:pPr>
    </w:p>
    <w:p w:rsidR="004D072B" w:rsidRPr="004D072B" w:rsidRDefault="004D072B" w:rsidP="00F642E6"/>
    <w:p w:rsidR="0089700C" w:rsidRDefault="0089700C" w:rsidP="00F642E6">
      <w:pPr>
        <w:rPr>
          <w:sz w:val="28"/>
          <w:szCs w:val="28"/>
        </w:rPr>
      </w:pPr>
    </w:p>
    <w:p w:rsidR="0089327A" w:rsidRDefault="0089327A" w:rsidP="0089327A">
      <w:pPr>
        <w:jc w:val="center"/>
        <w:rPr>
          <w:rFonts w:ascii="Arial" w:hAnsi="Arial" w:cs="Arial"/>
        </w:rPr>
      </w:pPr>
    </w:p>
    <w:p w:rsidR="0089327A" w:rsidRDefault="0089327A" w:rsidP="0089327A">
      <w:pPr>
        <w:jc w:val="center"/>
        <w:rPr>
          <w:rFonts w:ascii="Arial" w:hAnsi="Arial" w:cs="Arial"/>
        </w:rPr>
      </w:pPr>
    </w:p>
    <w:p w:rsidR="00ED0578" w:rsidRPr="00912D4C" w:rsidRDefault="0089327A" w:rsidP="004A0595">
      <w:pPr>
        <w:jc w:val="center"/>
        <w:rPr>
          <w:rFonts w:ascii="Arial" w:hAnsi="Arial" w:cs="Arial"/>
          <w:i/>
        </w:rPr>
      </w:pPr>
      <w:r w:rsidRPr="00912D4C">
        <w:rPr>
          <w:rFonts w:ascii="Arial" w:hAnsi="Arial" w:cs="Arial"/>
          <w:i/>
        </w:rPr>
        <w:t>Groetjes van de vrijwilligsters van Speel-o-</w:t>
      </w:r>
      <w:proofErr w:type="spellStart"/>
      <w:r w:rsidRPr="00912D4C">
        <w:rPr>
          <w:rFonts w:ascii="Arial" w:hAnsi="Arial" w:cs="Arial"/>
          <w:i/>
        </w:rPr>
        <w:t>theek</w:t>
      </w:r>
      <w:proofErr w:type="spellEnd"/>
      <w:r w:rsidR="004A0595" w:rsidRPr="00912D4C">
        <w:rPr>
          <w:rFonts w:ascii="Arial" w:hAnsi="Arial" w:cs="Arial"/>
          <w:i/>
        </w:rPr>
        <w:t xml:space="preserve"> Leentjebuurt</w:t>
      </w:r>
      <w:r w:rsidR="0073142E" w:rsidRPr="00912D4C">
        <w:rPr>
          <w:rFonts w:eastAsia="Times New Roman"/>
          <w:i/>
        </w:rPr>
        <w:t xml:space="preserve">      </w:t>
      </w:r>
    </w:p>
    <w:sectPr w:rsidR="00ED0578" w:rsidRPr="00912D4C" w:rsidSect="00BB31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9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F1" w:rsidRDefault="003C45F1">
      <w:r>
        <w:separator/>
      </w:r>
    </w:p>
  </w:endnote>
  <w:endnote w:type="continuationSeparator" w:id="0">
    <w:p w:rsidR="003C45F1" w:rsidRDefault="003C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96" w:rsidRDefault="004A3D9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78" w:rsidRDefault="00644F33">
    <w:pPr>
      <w:pStyle w:val="Voettekst"/>
    </w:pPr>
    <w:r>
      <w:rPr>
        <w:noProof/>
        <w:lang w:eastAsia="nl-NL"/>
      </w:rPr>
      <mc:AlternateContent>
        <mc:Choice Requires="wpc">
          <w:drawing>
            <wp:inline distT="0" distB="0" distL="0" distR="0" wp14:anchorId="6612B55B" wp14:editId="76C4502D">
              <wp:extent cx="6743700" cy="571500"/>
              <wp:effectExtent l="0" t="0" r="0" b="0"/>
              <wp:docPr id="10" name="Papier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78" w:rsidRDefault="00ED0578" w:rsidP="00BB317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cs="Comic Sans MS"/>
                                <w:color w:val="000000"/>
                              </w:rPr>
                              <w:t xml:space="preserve">Elke </w:t>
                            </w:r>
                            <w:r w:rsidR="004A3D96">
                              <w:rPr>
                                <w:rFonts w:ascii="Comic Sans MS" w:cs="Comic Sans MS"/>
                                <w:color w:val="000000"/>
                              </w:rPr>
                              <w:t>woensdag</w:t>
                            </w:r>
                            <w:r>
                              <w:rPr>
                                <w:rFonts w:ascii="Comic Sans MS" w:cs="Comic Sans MS"/>
                                <w:color w:val="000000"/>
                              </w:rPr>
                              <w:t xml:space="preserve"> geopend van 9 uur tot 11.00 uur en van 18.</w:t>
                            </w:r>
                            <w:r w:rsidR="004A3D96">
                              <w:rPr>
                                <w:rFonts w:ascii="Comic Sans MS" w:cs="Comic Sans MS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ascii="Comic Sans MS" w:cs="Comic Sans MS"/>
                                <w:color w:val="000000"/>
                              </w:rPr>
                              <w:t>0 uur tot 20.</w:t>
                            </w:r>
                            <w:r w:rsidR="004A3D96">
                              <w:rPr>
                                <w:rFonts w:ascii="Comic Sans MS" w:cs="Comic Sans MS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ascii="Comic Sans MS" w:cs="Comic Sans MS"/>
                                <w:color w:val="000000"/>
                              </w:rPr>
                              <w:t>0 uur.</w:t>
                            </w:r>
                          </w:p>
                          <w:p w:rsidR="00ED0578" w:rsidRDefault="00ED0578" w:rsidP="00BB317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cs="Comic Sans MS"/>
                                <w:color w:val="000000"/>
                              </w:rPr>
                              <w:t>Gemeenschapshuis Hofke van Marijke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Papier 10" o:spid="_x0000_s1027" editas="canvas" style="width:531pt;height:45pt;mso-position-horizontal-relative:char;mso-position-vertical-relative:line" coordsize="6743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7437;height:5715;visibility:visible;mso-wrap-style:square">
                <v:fill o:detectmouseclick="t"/>
                <v:path o:connecttype="none"/>
              </v:shape>
              <v:rect id="Rectangle 5" o:spid="_x0000_s1029" style="position:absolute;width:67437;height:5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59sIA&#10;AADaAAAADwAAAGRycy9kb3ducmV2LnhtbERPTWuDQBC9B/oflin0FtfmUNRmE0JpayHkENNLb4M7&#10;Uak7K+4man59Vij0NDze56y3o2nFlXrXWFbwHMUgiEurG64UfJ8+lgkI55E1tpZJwUQOtpuHxRoz&#10;bQc+0rXwlQgh7DJUUHvfZVK6siaDLrIdceDOtjfoA+wrqXscQrhp5SqOX6TBhkNDjR291VT+Fhej&#10;4Jgnaf75Tuci/Wl2N57SYZ8elHp6HHevIDyN/l/85/7SYT7Mr8xX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3n2wgAAANoAAAAPAAAAAAAAAAAAAAAAAJgCAABkcnMvZG93&#10;bnJldi54bWxQSwUGAAAAAAQABAD1AAAAhwMAAAAA&#10;" filled="f" fillcolor="#bbe0e3" stroked="f">
                <v:textbox style="mso-fit-shape-to-text:t">
                  <w:txbxContent>
                    <w:p w:rsidR="00ED0578" w:rsidRDefault="00ED0578" w:rsidP="00BB317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cs="Comic Sans MS"/>
                          <w:color w:val="000000"/>
                        </w:rPr>
                      </w:pPr>
                      <w:r>
                        <w:rPr>
                          <w:rFonts w:ascii="Comic Sans MS" w:cs="Comic Sans MS"/>
                          <w:color w:val="000000"/>
                        </w:rPr>
                        <w:t xml:space="preserve">Elke </w:t>
                      </w:r>
                      <w:r w:rsidR="004A3D96">
                        <w:rPr>
                          <w:rFonts w:ascii="Comic Sans MS" w:cs="Comic Sans MS"/>
                          <w:color w:val="000000"/>
                        </w:rPr>
                        <w:t>woensdag</w:t>
                      </w:r>
                      <w:r>
                        <w:rPr>
                          <w:rFonts w:ascii="Comic Sans MS" w:cs="Comic Sans MS"/>
                          <w:color w:val="000000"/>
                        </w:rPr>
                        <w:t xml:space="preserve"> geopend van 9 uur tot 11.00 uur en van 18.</w:t>
                      </w:r>
                      <w:r w:rsidR="004A3D96">
                        <w:rPr>
                          <w:rFonts w:ascii="Comic Sans MS" w:cs="Comic Sans MS"/>
                          <w:color w:val="000000"/>
                        </w:rPr>
                        <w:t>0</w:t>
                      </w:r>
                      <w:r>
                        <w:rPr>
                          <w:rFonts w:ascii="Comic Sans MS" w:cs="Comic Sans MS"/>
                          <w:color w:val="000000"/>
                        </w:rPr>
                        <w:t>0 uur tot 20.</w:t>
                      </w:r>
                      <w:r w:rsidR="004A3D96">
                        <w:rPr>
                          <w:rFonts w:ascii="Comic Sans MS" w:cs="Comic Sans MS"/>
                          <w:color w:val="000000"/>
                        </w:rPr>
                        <w:t>0</w:t>
                      </w:r>
                      <w:r>
                        <w:rPr>
                          <w:rFonts w:ascii="Comic Sans MS" w:cs="Comic Sans MS"/>
                          <w:color w:val="000000"/>
                        </w:rPr>
                        <w:t>0 uur.</w:t>
                      </w:r>
                    </w:p>
                    <w:p w:rsidR="00ED0578" w:rsidRDefault="00ED0578" w:rsidP="00BB317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cs="Comic Sans MS"/>
                          <w:color w:val="000000"/>
                        </w:rPr>
                      </w:pPr>
                      <w:r>
                        <w:rPr>
                          <w:rFonts w:ascii="Comic Sans MS" w:cs="Comic Sans MS"/>
                          <w:color w:val="000000"/>
                        </w:rPr>
                        <w:t>Gemeenschapshuis Hofke van Marijke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96" w:rsidRDefault="004A3D9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F1" w:rsidRDefault="003C45F1">
      <w:r>
        <w:separator/>
      </w:r>
    </w:p>
  </w:footnote>
  <w:footnote w:type="continuationSeparator" w:id="0">
    <w:p w:rsidR="003C45F1" w:rsidRDefault="003C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96" w:rsidRDefault="004A3D9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78" w:rsidRDefault="00644F33">
    <w:pPr>
      <w:pStyle w:val="Koptekst"/>
    </w:pPr>
    <w:r>
      <w:rPr>
        <w:noProof/>
        <w:lang w:eastAsia="nl-NL"/>
      </w:rPr>
      <mc:AlternateContent>
        <mc:Choice Requires="wpc">
          <w:drawing>
            <wp:inline distT="0" distB="0" distL="0" distR="0" wp14:anchorId="7BCC8305" wp14:editId="6FCB51EC">
              <wp:extent cx="6858000" cy="228600"/>
              <wp:effectExtent l="0" t="0" r="0" b="0"/>
              <wp:docPr id="9" name="Papier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Papier 1" o:spid="_x0000_s1026" editas="canvas" style="width:540pt;height:18pt;mso-position-horizontal-relative:char;mso-position-vertical-relative:line" coordsize="6858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MxWMxz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96" w:rsidRDefault="004A3D9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5F86"/>
    <w:multiLevelType w:val="hybridMultilevel"/>
    <w:tmpl w:val="AE2C4C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F1"/>
    <w:rsid w:val="00007475"/>
    <w:rsid w:val="0003466A"/>
    <w:rsid w:val="00041797"/>
    <w:rsid w:val="00086623"/>
    <w:rsid w:val="00087062"/>
    <w:rsid w:val="000B339B"/>
    <w:rsid w:val="000B553B"/>
    <w:rsid w:val="000F69B7"/>
    <w:rsid w:val="001F2170"/>
    <w:rsid w:val="00270C63"/>
    <w:rsid w:val="0028141F"/>
    <w:rsid w:val="00281BD4"/>
    <w:rsid w:val="00296BD1"/>
    <w:rsid w:val="002B1AE0"/>
    <w:rsid w:val="002C59F1"/>
    <w:rsid w:val="002F2F73"/>
    <w:rsid w:val="003757C0"/>
    <w:rsid w:val="003776B7"/>
    <w:rsid w:val="00397536"/>
    <w:rsid w:val="003B0273"/>
    <w:rsid w:val="003B3E63"/>
    <w:rsid w:val="003C2023"/>
    <w:rsid w:val="003C45F1"/>
    <w:rsid w:val="003F5599"/>
    <w:rsid w:val="00406F1D"/>
    <w:rsid w:val="004250C9"/>
    <w:rsid w:val="00441B05"/>
    <w:rsid w:val="004602F4"/>
    <w:rsid w:val="00463BB6"/>
    <w:rsid w:val="00491E73"/>
    <w:rsid w:val="004A0595"/>
    <w:rsid w:val="004A3D96"/>
    <w:rsid w:val="004D072B"/>
    <w:rsid w:val="004F506B"/>
    <w:rsid w:val="00523015"/>
    <w:rsid w:val="00530B6A"/>
    <w:rsid w:val="00594980"/>
    <w:rsid w:val="005D145E"/>
    <w:rsid w:val="005E5914"/>
    <w:rsid w:val="00602A71"/>
    <w:rsid w:val="00606684"/>
    <w:rsid w:val="00635F4C"/>
    <w:rsid w:val="00644F33"/>
    <w:rsid w:val="00693516"/>
    <w:rsid w:val="006940EA"/>
    <w:rsid w:val="006F03F9"/>
    <w:rsid w:val="0073142E"/>
    <w:rsid w:val="007A414B"/>
    <w:rsid w:val="007E4EA3"/>
    <w:rsid w:val="0082478D"/>
    <w:rsid w:val="00834406"/>
    <w:rsid w:val="00834D12"/>
    <w:rsid w:val="00856E48"/>
    <w:rsid w:val="0089327A"/>
    <w:rsid w:val="0089700C"/>
    <w:rsid w:val="008C0016"/>
    <w:rsid w:val="008E7B0F"/>
    <w:rsid w:val="00912D4C"/>
    <w:rsid w:val="009719C9"/>
    <w:rsid w:val="00994DC0"/>
    <w:rsid w:val="009C61AE"/>
    <w:rsid w:val="009E388D"/>
    <w:rsid w:val="00A82F18"/>
    <w:rsid w:val="00A93D09"/>
    <w:rsid w:val="00AA388F"/>
    <w:rsid w:val="00AA4FDE"/>
    <w:rsid w:val="00B42203"/>
    <w:rsid w:val="00BB3174"/>
    <w:rsid w:val="00C4668D"/>
    <w:rsid w:val="00CA0628"/>
    <w:rsid w:val="00CB0363"/>
    <w:rsid w:val="00CF4E36"/>
    <w:rsid w:val="00D15075"/>
    <w:rsid w:val="00E25B70"/>
    <w:rsid w:val="00ED0578"/>
    <w:rsid w:val="00F207D6"/>
    <w:rsid w:val="00F2453B"/>
    <w:rsid w:val="00F34E3A"/>
    <w:rsid w:val="00F466D5"/>
    <w:rsid w:val="00F642E6"/>
    <w:rsid w:val="00FA00B0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3174"/>
    <w:rPr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B317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B3174"/>
    <w:pPr>
      <w:tabs>
        <w:tab w:val="center" w:pos="4536"/>
        <w:tab w:val="right" w:pos="9072"/>
      </w:tabs>
    </w:pPr>
  </w:style>
  <w:style w:type="paragraph" w:styleId="Geenafstand">
    <w:name w:val="No Spacing"/>
    <w:uiPriority w:val="1"/>
    <w:qFormat/>
    <w:rsid w:val="003776B7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3776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635F4C"/>
    <w:rPr>
      <w:color w:val="0563C1"/>
      <w:u w:val="single"/>
    </w:rPr>
  </w:style>
  <w:style w:type="paragraph" w:styleId="Ballontekst">
    <w:name w:val="Balloon Text"/>
    <w:basedOn w:val="Standaard"/>
    <w:link w:val="BallontekstChar"/>
    <w:rsid w:val="008970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700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3174"/>
    <w:rPr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B317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B3174"/>
    <w:pPr>
      <w:tabs>
        <w:tab w:val="center" w:pos="4536"/>
        <w:tab w:val="right" w:pos="9072"/>
      </w:tabs>
    </w:pPr>
  </w:style>
  <w:style w:type="paragraph" w:styleId="Geenafstand">
    <w:name w:val="No Spacing"/>
    <w:uiPriority w:val="1"/>
    <w:qFormat/>
    <w:rsid w:val="003776B7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3776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635F4C"/>
    <w:rPr>
      <w:color w:val="0563C1"/>
      <w:u w:val="single"/>
    </w:rPr>
  </w:style>
  <w:style w:type="paragraph" w:styleId="Ballontekst">
    <w:name w:val="Balloon Text"/>
    <w:basedOn w:val="Standaard"/>
    <w:link w:val="BallontekstChar"/>
    <w:rsid w:val="008970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700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765</CharactersWithSpaces>
  <SharedDoc>false</SharedDoc>
  <HLinks>
    <vt:vector size="6" baseType="variant">
      <vt:variant>
        <vt:i4>7012446</vt:i4>
      </vt:variant>
      <vt:variant>
        <vt:i4>-1</vt:i4>
      </vt:variant>
      <vt:variant>
        <vt:i4>1029</vt:i4>
      </vt:variant>
      <vt:variant>
        <vt:i4>1</vt:i4>
      </vt:variant>
      <vt:variant>
        <vt:lpwstr>cid:9802AC97CB0B4CCF913640591F13FD78@Stubbe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&amp; Martha</dc:creator>
  <cp:lastModifiedBy>Wim &amp; Martha</cp:lastModifiedBy>
  <cp:revision>1</cp:revision>
  <cp:lastPrinted>2019-10-09T12:57:00Z</cp:lastPrinted>
  <dcterms:created xsi:type="dcterms:W3CDTF">2020-02-13T10:43:00Z</dcterms:created>
  <dcterms:modified xsi:type="dcterms:W3CDTF">2020-02-13T11:12:00Z</dcterms:modified>
</cp:coreProperties>
</file>